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56F53A4D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023F9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</w:p>
    <w:p w14:paraId="31630F93" w14:textId="77777777" w:rsidR="008E7C15" w:rsidRPr="00376142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376142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376142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376142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3761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376142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376142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3761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3761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3761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EC10B0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86A1B9B" w:rsidR="002D57D6" w:rsidRPr="0074286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023F9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4640A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23F9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Гладкому Павлу Павловичу та Гладкій Наталії Олександрівні</w:t>
      </w:r>
      <w:r w:rsidR="00D13C43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74286A">
        <w:rPr>
          <w:rFonts w:ascii="Times New Roman" w:hAnsi="Times New Roman" w:cs="Times New Roman"/>
          <w:sz w:val="28"/>
          <w:szCs w:val="28"/>
        </w:rPr>
        <w:t>4810</w:t>
      </w:r>
      <w:r w:rsidR="00C97529" w:rsidRPr="007428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53EF" w:rsidRPr="007428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21BB" w:rsidRPr="0074286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40AC" w:rsidRPr="0074286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4322A" w:rsidRPr="007428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7428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74286A">
        <w:rPr>
          <w:rFonts w:ascii="Times New Roman" w:hAnsi="Times New Roman" w:cs="Times New Roman"/>
          <w:sz w:val="28"/>
          <w:szCs w:val="28"/>
        </w:rPr>
        <w:t>:</w:t>
      </w:r>
      <w:r w:rsidR="00E621BB" w:rsidRPr="007428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92A62" w:rsidRPr="007428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43E1" w:rsidRPr="007428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7428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92A62" w:rsidRPr="0074286A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94322A" w:rsidRPr="007428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74286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7428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640AC" w:rsidRPr="007428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92A62" w:rsidRPr="0074286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81C1D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4" w:name="_Hlk181880187"/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4640A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640A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1 Бульварному, 24</w:t>
      </w:r>
      <w:r w:rsidR="00713A7D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4640A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74286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74286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7428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74286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74286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74286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9FBF169" w:rsidR="002D57D6" w:rsidRPr="0074286A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97B9F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Гладкого Павла Павловича та Гладкої Наталії Олександрівни</w:t>
      </w:r>
      <w:r w:rsidR="00A21050" w:rsidRPr="0074286A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7428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74286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7428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742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6D3881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.07.2025</w:t>
      </w:r>
      <w:r w:rsidR="0022794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4640A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8214</w:t>
      </w:r>
      <w:r w:rsidR="006D3881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74286A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74286A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74286A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88C47F2" w:rsidR="006A6C76" w:rsidRPr="0074286A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742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542</w:t>
      </w:r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92A62" w:rsidRPr="0074286A">
        <w:rPr>
          <w:rFonts w:ascii="Times New Roman" w:hAnsi="Times New Roman" w:cs="Times New Roman"/>
          <w:sz w:val="28"/>
          <w:szCs w:val="28"/>
        </w:rPr>
        <w:t>4810</w:t>
      </w:r>
      <w:r w:rsidR="00E92A62" w:rsidRPr="0074286A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E92A62" w:rsidRPr="0074286A">
        <w:rPr>
          <w:rFonts w:ascii="Times New Roman" w:hAnsi="Times New Roman" w:cs="Times New Roman"/>
          <w:sz w:val="28"/>
          <w:szCs w:val="28"/>
        </w:rPr>
        <w:t>:</w:t>
      </w:r>
      <w:r w:rsidR="00E92A62" w:rsidRPr="0074286A">
        <w:rPr>
          <w:rFonts w:ascii="Times New Roman" w:hAnsi="Times New Roman" w:cs="Times New Roman"/>
          <w:sz w:val="28"/>
          <w:szCs w:val="28"/>
          <w:lang w:val="uk-UA"/>
        </w:rPr>
        <w:t>04:063:0017</w:t>
      </w:r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74286A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1 Бульварному, 24 в </w:t>
      </w:r>
      <w:proofErr w:type="spellStart"/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E92A62" w:rsidRPr="0074286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92A62" w:rsidRPr="007428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92A62" w:rsidRPr="0074286A">
        <w:rPr>
          <w:rFonts w:ascii="Times New Roman" w:hAnsi="Times New Roman" w:cs="Times New Roman"/>
          <w:sz w:val="28"/>
          <w:szCs w:val="28"/>
        </w:rPr>
        <w:t xml:space="preserve"> </w:t>
      </w:r>
      <w:r w:rsidR="00E92A6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2D9E151F" w14:textId="77777777" w:rsidR="00D16F17" w:rsidRPr="0074286A" w:rsidRDefault="00D16F17" w:rsidP="00D16F1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64749D96" w:rsidR="006A6C76" w:rsidRPr="0074286A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4640A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4640A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Гладкому Павлу Павловичу та Гладкій Наталії Олександрівні 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4286A" w:rsidRPr="0074286A">
        <w:rPr>
          <w:rFonts w:ascii="Times New Roman" w:hAnsi="Times New Roman" w:cs="Times New Roman"/>
          <w:sz w:val="28"/>
          <w:szCs w:val="28"/>
        </w:rPr>
        <w:t>4810</w:t>
      </w:r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74286A" w:rsidRPr="0074286A">
        <w:rPr>
          <w:rFonts w:ascii="Times New Roman" w:hAnsi="Times New Roman" w:cs="Times New Roman"/>
          <w:sz w:val="28"/>
          <w:szCs w:val="28"/>
        </w:rPr>
        <w:t>:</w:t>
      </w:r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04:063:0017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542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спільну сумісну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власність, з цільовим призначенням згідно з класифікатором видів цільового призначення земельних ділянок: 02.01 – для 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будівництва і обслуговування житлового будинку, господарських будівель і споруд (присадибн</w:t>
      </w:r>
      <w:r w:rsidR="00AB215E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1 Бульварному, 24 в </w:t>
      </w:r>
      <w:proofErr w:type="spellStart"/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4286A" w:rsidRPr="0074286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договором купівлі-продажу від  19.06.2008 №5202 в розмірі 1/3 частки зареєстровано за </w:t>
      </w:r>
      <w:r w:rsidR="0074286A" w:rsidRPr="0074286A">
        <w:rPr>
          <w:rFonts w:ascii="Times New Roman" w:hAnsi="Times New Roman" w:cs="Times New Roman"/>
          <w:sz w:val="28"/>
          <w:szCs w:val="28"/>
        </w:rPr>
        <w:t>Гладки</w:t>
      </w:r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4286A" w:rsidRPr="0074286A">
        <w:rPr>
          <w:rFonts w:ascii="Times New Roman" w:hAnsi="Times New Roman" w:cs="Times New Roman"/>
          <w:sz w:val="28"/>
          <w:szCs w:val="28"/>
        </w:rPr>
        <w:t xml:space="preserve"> Павло</w:t>
      </w:r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4286A" w:rsidRPr="0074286A">
        <w:rPr>
          <w:rFonts w:ascii="Times New Roman" w:hAnsi="Times New Roman" w:cs="Times New Roman"/>
          <w:sz w:val="28"/>
          <w:szCs w:val="28"/>
        </w:rPr>
        <w:t xml:space="preserve"> Павлович</w:t>
      </w:r>
      <w:proofErr w:type="spellStart"/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 xml:space="preserve"> та в розмірі 1/3 частки зареєстровано за </w:t>
      </w:r>
      <w:r w:rsidR="0074286A" w:rsidRPr="0074286A">
        <w:rPr>
          <w:rFonts w:ascii="Times New Roman" w:hAnsi="Times New Roman" w:cs="Times New Roman"/>
          <w:sz w:val="28"/>
          <w:szCs w:val="28"/>
        </w:rPr>
        <w:t>Гладк</w:t>
      </w:r>
      <w:proofErr w:type="spellStart"/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74286A" w:rsidRPr="0074286A">
        <w:rPr>
          <w:rFonts w:ascii="Times New Roman" w:hAnsi="Times New Roman" w:cs="Times New Roman"/>
          <w:sz w:val="28"/>
          <w:szCs w:val="28"/>
        </w:rPr>
        <w:t xml:space="preserve"> Натал</w:t>
      </w:r>
      <w:proofErr w:type="spellStart"/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ією</w:t>
      </w:r>
      <w:proofErr w:type="spellEnd"/>
      <w:r w:rsidR="0074286A" w:rsidRPr="0074286A">
        <w:rPr>
          <w:rFonts w:ascii="Times New Roman" w:hAnsi="Times New Roman" w:cs="Times New Roman"/>
          <w:sz w:val="28"/>
          <w:szCs w:val="28"/>
        </w:rPr>
        <w:t xml:space="preserve"> Олександрівн</w:t>
      </w:r>
      <w:proofErr w:type="spellStart"/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283749" w:rsidRPr="0074286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згідно з свідоцтвом про право на спадщину від 27.07.2023 №</w:t>
      </w:r>
      <w:r w:rsidR="00E85A5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 xml:space="preserve">641 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розмірі 1/3 частки зареєстровано за </w:t>
      </w:r>
      <w:r w:rsidR="0074286A" w:rsidRPr="0074286A">
        <w:rPr>
          <w:rFonts w:ascii="Times New Roman" w:hAnsi="Times New Roman" w:cs="Times New Roman"/>
          <w:sz w:val="28"/>
          <w:szCs w:val="28"/>
        </w:rPr>
        <w:t>Гладки</w:t>
      </w:r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4286A" w:rsidRPr="0074286A">
        <w:rPr>
          <w:rFonts w:ascii="Times New Roman" w:hAnsi="Times New Roman" w:cs="Times New Roman"/>
          <w:sz w:val="28"/>
          <w:szCs w:val="28"/>
        </w:rPr>
        <w:t xml:space="preserve"> Павло</w:t>
      </w:r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4286A" w:rsidRPr="0074286A">
        <w:rPr>
          <w:rFonts w:ascii="Times New Roman" w:hAnsi="Times New Roman" w:cs="Times New Roman"/>
          <w:sz w:val="28"/>
          <w:szCs w:val="28"/>
        </w:rPr>
        <w:t xml:space="preserve"> Павлович</w:t>
      </w:r>
      <w:proofErr w:type="spellStart"/>
      <w:r w:rsidR="0074286A" w:rsidRPr="0074286A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="00741AD0" w:rsidRPr="007428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791C4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4286A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40112</w:t>
      </w:r>
      <w:r w:rsidR="00E71FCC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12587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912587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7428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912587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399FD777" w:rsidR="006A6C76" w:rsidRPr="00912587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</w:t>
      </w:r>
      <w:r w:rsidR="004334C5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60F5467" w14:textId="77777777" w:rsidR="006A6C76" w:rsidRPr="00912587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12587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4EB5AEE" w:rsidR="000E2FC4" w:rsidRPr="00EC10B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</w:t>
      </w:r>
      <w:r w:rsidR="004334C5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вимог Земельного кодексу України</w:t>
      </w:r>
      <w:bookmarkEnd w:id="13"/>
      <w:r w:rsidR="006F3B9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C34F" w14:textId="77777777" w:rsidR="00ED163A" w:rsidRDefault="00ED163A" w:rsidP="005A16EA">
      <w:pPr>
        <w:spacing w:line="240" w:lineRule="auto"/>
      </w:pPr>
      <w:r>
        <w:separator/>
      </w:r>
    </w:p>
  </w:endnote>
  <w:endnote w:type="continuationSeparator" w:id="0">
    <w:p w14:paraId="69E8DA95" w14:textId="77777777" w:rsidR="00ED163A" w:rsidRDefault="00ED163A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14B0" w14:textId="77777777" w:rsidR="00ED163A" w:rsidRDefault="00ED163A" w:rsidP="005A16EA">
      <w:pPr>
        <w:spacing w:line="240" w:lineRule="auto"/>
      </w:pPr>
      <w:r>
        <w:separator/>
      </w:r>
    </w:p>
  </w:footnote>
  <w:footnote w:type="continuationSeparator" w:id="0">
    <w:p w14:paraId="43E9BD3E" w14:textId="77777777" w:rsidR="00ED163A" w:rsidRDefault="00ED163A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23F9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002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5BF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142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4C5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286A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388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299B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A52"/>
    <w:rsid w:val="00E85C53"/>
    <w:rsid w:val="00E8698C"/>
    <w:rsid w:val="00E920B5"/>
    <w:rsid w:val="00E9284B"/>
    <w:rsid w:val="00E92A62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163A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2025-07-29T10:56:00Z</cp:lastPrinted>
  <dcterms:created xsi:type="dcterms:W3CDTF">2025-07-24T06:52:00Z</dcterms:created>
  <dcterms:modified xsi:type="dcterms:W3CDTF">2025-07-29T11:02:00Z</dcterms:modified>
</cp:coreProperties>
</file>